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B62C" w14:textId="30EFCAFD" w:rsidR="00B123F3" w:rsidRDefault="002F0763" w:rsidP="002F0763">
      <w:pPr>
        <w:rPr>
          <w:sz w:val="28"/>
          <w:szCs w:val="28"/>
        </w:rPr>
      </w:pPr>
      <w:r w:rsidRPr="002F07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02B1" wp14:editId="65041168">
                <wp:simplePos x="0" y="0"/>
                <wp:positionH relativeFrom="column">
                  <wp:posOffset>3779520</wp:posOffset>
                </wp:positionH>
                <wp:positionV relativeFrom="paragraph">
                  <wp:posOffset>-541020</wp:posOffset>
                </wp:positionV>
                <wp:extent cx="2705100" cy="1783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08404" w14:textId="61C4DDBF" w:rsidR="002F0763" w:rsidRDefault="002F0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BE584" wp14:editId="2EAF74D9">
                                  <wp:extent cx="2515870" cy="1620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70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0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-42.6pt;width:213pt;height:1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" fillcolor="white [3201]" stroked="f" strokeweight=".5pt">
                <v:textbox>
                  <w:txbxContent>
                    <w:p w14:paraId="68F08404" w14:textId="61C4DDBF" w:rsidR="002F0763" w:rsidRDefault="002F0763">
                      <w:r>
                        <w:rPr>
                          <w:noProof/>
                        </w:rPr>
                        <w:drawing>
                          <wp:inline distT="0" distB="0" distL="0" distR="0" wp14:anchorId="587BE584" wp14:editId="2EAF74D9">
                            <wp:extent cx="2515870" cy="1620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870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0763">
        <w:rPr>
          <w:b/>
          <w:bCs/>
          <w:sz w:val="28"/>
          <w:szCs w:val="28"/>
        </w:rPr>
        <w:t xml:space="preserve">ARCHERS OF WARRNAMBOOL </w:t>
      </w:r>
      <w:r w:rsidRPr="002F076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</w:t>
      </w:r>
      <w:r w:rsidRPr="002F0763">
        <w:rPr>
          <w:b/>
          <w:bCs/>
          <w:sz w:val="28"/>
          <w:szCs w:val="28"/>
        </w:rPr>
        <w:t>MEMBER COMPETITION</w:t>
      </w:r>
      <w:r w:rsidRPr="002F0763">
        <w:rPr>
          <w:b/>
          <w:bCs/>
          <w:sz w:val="28"/>
          <w:szCs w:val="28"/>
        </w:rPr>
        <w:br/>
      </w:r>
      <w:r w:rsidRPr="002F0763">
        <w:rPr>
          <w:b/>
          <w:bCs/>
          <w:i/>
          <w:iCs/>
          <w:sz w:val="28"/>
          <w:szCs w:val="28"/>
        </w:rPr>
        <w:t>Saturday, 27</w:t>
      </w:r>
      <w:r w:rsidRPr="002F0763">
        <w:rPr>
          <w:b/>
          <w:bCs/>
          <w:i/>
          <w:iCs/>
          <w:sz w:val="28"/>
          <w:szCs w:val="28"/>
          <w:vertAlign w:val="superscript"/>
        </w:rPr>
        <w:t>th</w:t>
      </w:r>
      <w:r w:rsidRPr="002F0763">
        <w:rPr>
          <w:b/>
          <w:bCs/>
          <w:i/>
          <w:iCs/>
          <w:sz w:val="28"/>
          <w:szCs w:val="28"/>
        </w:rPr>
        <w:t xml:space="preserve"> November, 2021</w:t>
      </w:r>
    </w:p>
    <w:p w14:paraId="28BC6E4B" w14:textId="77777777" w:rsidR="00C56746" w:rsidRDefault="00C56746" w:rsidP="002F0763">
      <w:pPr>
        <w:jc w:val="center"/>
        <w:rPr>
          <w:b/>
          <w:bCs/>
          <w:sz w:val="28"/>
          <w:szCs w:val="28"/>
          <w:u w:val="single"/>
        </w:rPr>
      </w:pPr>
    </w:p>
    <w:p w14:paraId="59168908" w14:textId="2D5B75A1" w:rsidR="002F0763" w:rsidRDefault="002F0763" w:rsidP="002F07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ENTRY FORM</w:t>
      </w:r>
      <w:r w:rsidR="00BF6B0A">
        <w:rPr>
          <w:b/>
          <w:bCs/>
          <w:sz w:val="28"/>
          <w:szCs w:val="28"/>
          <w:u w:val="single"/>
        </w:rPr>
        <w:br/>
      </w:r>
      <w:r w:rsidR="00BF6B0A">
        <w:rPr>
          <w:b/>
          <w:bCs/>
          <w:sz w:val="28"/>
          <w:szCs w:val="28"/>
          <w:u w:val="single"/>
        </w:rPr>
        <w:br/>
      </w:r>
      <w:r w:rsidR="00BF6B0A">
        <w:rPr>
          <w:b/>
          <w:bCs/>
          <w:i/>
          <w:iCs/>
          <w:sz w:val="28"/>
          <w:szCs w:val="28"/>
        </w:rPr>
        <w:t xml:space="preserve">Closing Date for Entries = Monday </w:t>
      </w:r>
      <w:r w:rsidR="00766650">
        <w:rPr>
          <w:b/>
          <w:bCs/>
          <w:i/>
          <w:iCs/>
          <w:sz w:val="28"/>
          <w:szCs w:val="28"/>
        </w:rPr>
        <w:t>15</w:t>
      </w:r>
      <w:r w:rsidR="00BF6B0A" w:rsidRPr="00BF6B0A">
        <w:rPr>
          <w:b/>
          <w:bCs/>
          <w:i/>
          <w:iCs/>
          <w:sz w:val="28"/>
          <w:szCs w:val="28"/>
          <w:vertAlign w:val="superscript"/>
        </w:rPr>
        <w:t>th</w:t>
      </w:r>
      <w:r w:rsidR="00BF6B0A">
        <w:rPr>
          <w:b/>
          <w:bCs/>
          <w:i/>
          <w:iCs/>
          <w:sz w:val="28"/>
          <w:szCs w:val="28"/>
        </w:rPr>
        <w:t xml:space="preserve"> November</w:t>
      </w:r>
      <w:r w:rsidR="002B64A2">
        <w:rPr>
          <w:b/>
          <w:bCs/>
          <w:i/>
          <w:iCs/>
          <w:sz w:val="28"/>
          <w:szCs w:val="28"/>
        </w:rPr>
        <w:br/>
      </w:r>
      <w:r w:rsidR="002B64A2">
        <w:rPr>
          <w:i/>
          <w:iCs/>
          <w:sz w:val="28"/>
          <w:szCs w:val="28"/>
        </w:rPr>
        <w:t>Please complete both sides of the entry form</w:t>
      </w:r>
      <w:r w:rsidR="00766650">
        <w:rPr>
          <w:i/>
          <w:iCs/>
          <w:sz w:val="28"/>
          <w:szCs w:val="28"/>
        </w:rPr>
        <w:t>. Only one entry per archer</w:t>
      </w:r>
      <w:r w:rsidR="00211A6B">
        <w:rPr>
          <w:i/>
          <w:iCs/>
          <w:sz w:val="28"/>
          <w:szCs w:val="28"/>
        </w:rPr>
        <w:t>.</w:t>
      </w:r>
      <w:r w:rsidR="00BD5D70">
        <w:rPr>
          <w:b/>
          <w:bCs/>
          <w:sz w:val="28"/>
          <w:szCs w:val="28"/>
          <w:u w:val="single"/>
        </w:rPr>
        <w:br/>
      </w:r>
    </w:p>
    <w:p w14:paraId="5247FE6F" w14:textId="6EBF4BC7" w:rsidR="002F0763" w:rsidRPr="00BF6B0A" w:rsidRDefault="002F0763" w:rsidP="002F0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B0A">
        <w:rPr>
          <w:b/>
          <w:bCs/>
          <w:sz w:val="24"/>
          <w:szCs w:val="24"/>
        </w:rPr>
        <w:t>Name:</w:t>
      </w:r>
      <w:r w:rsidR="00BD5D70" w:rsidRPr="00BF6B0A">
        <w:rPr>
          <w:b/>
          <w:bCs/>
          <w:sz w:val="24"/>
          <w:szCs w:val="24"/>
        </w:rPr>
        <w:t xml:space="preserve">         </w:t>
      </w:r>
      <w:r w:rsidRPr="00BF6B0A">
        <w:rPr>
          <w:sz w:val="24"/>
          <w:szCs w:val="24"/>
        </w:rPr>
        <w:t>……………………………………………………………………………………</w:t>
      </w:r>
      <w:r w:rsidRPr="00BF6B0A">
        <w:rPr>
          <w:sz w:val="24"/>
          <w:szCs w:val="24"/>
        </w:rPr>
        <w:br/>
      </w:r>
    </w:p>
    <w:p w14:paraId="49AE1945" w14:textId="1E8FE509" w:rsidR="002F0763" w:rsidRPr="00BF6B0A" w:rsidRDefault="00A76236" w:rsidP="002F07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</w:t>
      </w:r>
      <w:r w:rsidR="002B64A2">
        <w:rPr>
          <w:b/>
          <w:bCs/>
          <w:sz w:val="24"/>
          <w:szCs w:val="24"/>
        </w:rPr>
        <w:t xml:space="preserve"> </w:t>
      </w:r>
      <w:r w:rsidR="002B64A2" w:rsidRPr="002B64A2">
        <w:rPr>
          <w:i/>
          <w:iCs/>
          <w:sz w:val="24"/>
          <w:szCs w:val="24"/>
        </w:rPr>
        <w:t xml:space="preserve">(circle </w:t>
      </w:r>
      <w:r>
        <w:rPr>
          <w:i/>
          <w:iCs/>
          <w:sz w:val="24"/>
          <w:szCs w:val="24"/>
        </w:rPr>
        <w:t>one</w:t>
      </w:r>
      <w:r w:rsidR="002B64A2" w:rsidRPr="002B64A2">
        <w:rPr>
          <w:i/>
          <w:iCs/>
          <w:sz w:val="24"/>
          <w:szCs w:val="24"/>
        </w:rPr>
        <w:t>)</w:t>
      </w:r>
      <w:r w:rsidR="002F0763" w:rsidRPr="00BF6B0A">
        <w:rPr>
          <w:b/>
          <w:bCs/>
          <w:sz w:val="24"/>
          <w:szCs w:val="24"/>
        </w:rPr>
        <w:t>:</w:t>
      </w:r>
      <w:r w:rsidR="002F0763" w:rsidRPr="00BF6B0A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23"/>
        <w:gridCol w:w="3731"/>
        <w:gridCol w:w="2835"/>
      </w:tblGrid>
      <w:tr w:rsidR="00B56476" w:rsidRPr="00BF6B0A" w14:paraId="2241FC1D" w14:textId="77777777" w:rsidTr="00B56476">
        <w:tc>
          <w:tcPr>
            <w:tcW w:w="2223" w:type="dxa"/>
          </w:tcPr>
          <w:p w14:paraId="18AFFD38" w14:textId="3DBF16D5" w:rsidR="00B56476" w:rsidRPr="00BF6B0A" w:rsidRDefault="00B56476" w:rsidP="002F076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Junior</w:t>
            </w:r>
          </w:p>
          <w:p w14:paraId="077BAD51" w14:textId="77777777" w:rsidR="00B56476" w:rsidRPr="00BF6B0A" w:rsidRDefault="00B56476" w:rsidP="002F07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14:paraId="3DCDD3AF" w14:textId="38AE9EBB" w:rsidR="00B56476" w:rsidRPr="00BF6B0A" w:rsidRDefault="00B56476" w:rsidP="002F0763">
            <w:pPr>
              <w:pStyle w:val="ListParagraph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BF6B0A">
              <w:rPr>
                <w:i/>
                <w:iCs/>
                <w:sz w:val="24"/>
                <w:szCs w:val="24"/>
              </w:rPr>
              <w:t xml:space="preserve">(&lt;18 </w:t>
            </w:r>
            <w:proofErr w:type="spellStart"/>
            <w:r w:rsidRPr="00BF6B0A">
              <w:rPr>
                <w:i/>
                <w:iCs/>
                <w:sz w:val="24"/>
                <w:szCs w:val="24"/>
              </w:rPr>
              <w:t>y.o</w:t>
            </w:r>
            <w:proofErr w:type="spellEnd"/>
            <w:r w:rsidRPr="00BF6B0A">
              <w:rPr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731" w:type="dxa"/>
          </w:tcPr>
          <w:p w14:paraId="7BBDC3FE" w14:textId="2EB4B646" w:rsidR="00B56476" w:rsidRPr="00BF6B0A" w:rsidRDefault="00B56476" w:rsidP="002F076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Novice</w:t>
            </w:r>
          </w:p>
          <w:p w14:paraId="65C15798" w14:textId="77777777" w:rsidR="00B56476" w:rsidRPr="00BF6B0A" w:rsidRDefault="00B56476" w:rsidP="002F07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14:paraId="1C3EB10D" w14:textId="5FC36599" w:rsidR="00B56476" w:rsidRPr="00BF6B0A" w:rsidRDefault="00B56476" w:rsidP="00BD5D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B0A">
              <w:rPr>
                <w:i/>
                <w:iCs/>
                <w:sz w:val="24"/>
                <w:szCs w:val="24"/>
              </w:rPr>
              <w:t>(Not yet qualified to shoot 30m)</w:t>
            </w:r>
          </w:p>
        </w:tc>
        <w:tc>
          <w:tcPr>
            <w:tcW w:w="2835" w:type="dxa"/>
          </w:tcPr>
          <w:p w14:paraId="50DCC459" w14:textId="77777777" w:rsidR="00B56476" w:rsidRPr="00BF6B0A" w:rsidRDefault="00B56476" w:rsidP="002F076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Open</w:t>
            </w:r>
          </w:p>
          <w:p w14:paraId="0BC6A8E9" w14:textId="77777777" w:rsidR="00B56476" w:rsidRPr="00BF6B0A" w:rsidRDefault="00B56476" w:rsidP="002F07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14:paraId="2C1AF659" w14:textId="2B2EACF9" w:rsidR="00B56476" w:rsidRPr="00BF6B0A" w:rsidRDefault="00B56476" w:rsidP="002F0763">
            <w:pPr>
              <w:pStyle w:val="ListParagraph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BF6B0A">
              <w:rPr>
                <w:i/>
                <w:iCs/>
                <w:sz w:val="24"/>
                <w:szCs w:val="24"/>
              </w:rPr>
              <w:t xml:space="preserve">(&gt; 18 </w:t>
            </w:r>
            <w:proofErr w:type="spellStart"/>
            <w:r w:rsidRPr="00BF6B0A">
              <w:rPr>
                <w:i/>
                <w:iCs/>
                <w:sz w:val="24"/>
                <w:szCs w:val="24"/>
              </w:rPr>
              <w:t>y.o</w:t>
            </w:r>
            <w:proofErr w:type="spellEnd"/>
            <w:r w:rsidRPr="00BF6B0A">
              <w:rPr>
                <w:i/>
                <w:iCs/>
                <w:sz w:val="24"/>
                <w:szCs w:val="24"/>
              </w:rPr>
              <w:t>.)</w:t>
            </w:r>
          </w:p>
        </w:tc>
      </w:tr>
    </w:tbl>
    <w:p w14:paraId="7A0C30A2" w14:textId="32D3EA11" w:rsidR="00BD5D70" w:rsidRPr="00BF6B0A" w:rsidRDefault="00BD5D70" w:rsidP="002F0763">
      <w:pPr>
        <w:pStyle w:val="ListParagraph"/>
        <w:rPr>
          <w:sz w:val="24"/>
          <w:szCs w:val="24"/>
        </w:rPr>
      </w:pPr>
    </w:p>
    <w:p w14:paraId="7101A8DB" w14:textId="455E1C76" w:rsidR="00BD5D70" w:rsidRPr="00BF6B0A" w:rsidRDefault="00BD5D70" w:rsidP="00BD5D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6B0A">
        <w:rPr>
          <w:b/>
          <w:bCs/>
          <w:sz w:val="24"/>
          <w:szCs w:val="24"/>
        </w:rPr>
        <w:t>Bow Type</w:t>
      </w:r>
      <w:r w:rsidR="002B64A2">
        <w:rPr>
          <w:b/>
          <w:bCs/>
          <w:sz w:val="24"/>
          <w:szCs w:val="24"/>
        </w:rPr>
        <w:t xml:space="preserve"> </w:t>
      </w:r>
      <w:r w:rsidR="002B64A2">
        <w:rPr>
          <w:i/>
          <w:iCs/>
          <w:sz w:val="24"/>
          <w:szCs w:val="24"/>
        </w:rPr>
        <w:t>(circle bow type)</w:t>
      </w:r>
      <w:r w:rsidRPr="00BF6B0A">
        <w:rPr>
          <w:b/>
          <w:bCs/>
          <w:sz w:val="24"/>
          <w:szCs w:val="24"/>
        </w:rPr>
        <w:t>:</w:t>
      </w:r>
      <w:r w:rsidRPr="00BF6B0A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85"/>
        <w:gridCol w:w="2828"/>
        <w:gridCol w:w="2966"/>
      </w:tblGrid>
      <w:tr w:rsidR="00565A7F" w:rsidRPr="00BF6B0A" w14:paraId="24720FB7" w14:textId="77777777" w:rsidTr="00C56746">
        <w:tc>
          <w:tcPr>
            <w:tcW w:w="3085" w:type="dxa"/>
          </w:tcPr>
          <w:p w14:paraId="3CF47A4F" w14:textId="09F75303" w:rsidR="00565A7F" w:rsidRPr="00BF6B0A" w:rsidRDefault="00565A7F" w:rsidP="00BD5D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Barebow</w:t>
            </w:r>
          </w:p>
        </w:tc>
        <w:tc>
          <w:tcPr>
            <w:tcW w:w="2828" w:type="dxa"/>
          </w:tcPr>
          <w:p w14:paraId="3F2F23BF" w14:textId="1A1F4706" w:rsidR="00565A7F" w:rsidRPr="00BF6B0A" w:rsidRDefault="00565A7F" w:rsidP="00BD5D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Recurve</w:t>
            </w:r>
          </w:p>
        </w:tc>
        <w:tc>
          <w:tcPr>
            <w:tcW w:w="2966" w:type="dxa"/>
          </w:tcPr>
          <w:p w14:paraId="0E7B1F72" w14:textId="131E17DB" w:rsidR="00565A7F" w:rsidRPr="00BF6B0A" w:rsidRDefault="00565A7F" w:rsidP="00BD5D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Compound</w:t>
            </w:r>
          </w:p>
        </w:tc>
      </w:tr>
    </w:tbl>
    <w:p w14:paraId="28A95020" w14:textId="047CCFA6" w:rsidR="00BD5D70" w:rsidRPr="00BF6B0A" w:rsidRDefault="00BD5D70" w:rsidP="00BD5D70">
      <w:pPr>
        <w:pStyle w:val="ListParagraph"/>
        <w:ind w:left="0"/>
        <w:rPr>
          <w:sz w:val="24"/>
          <w:szCs w:val="24"/>
        </w:rPr>
      </w:pPr>
      <w:r w:rsidRPr="00BF6B0A">
        <w:rPr>
          <w:sz w:val="24"/>
          <w:szCs w:val="24"/>
        </w:rPr>
        <w:br/>
        <w:t xml:space="preserve">     </w:t>
      </w:r>
      <w:r w:rsidR="00353E07" w:rsidRPr="00353E07">
        <w:rPr>
          <w:b/>
          <w:bCs/>
          <w:sz w:val="24"/>
          <w:szCs w:val="24"/>
        </w:rPr>
        <w:t>4.</w:t>
      </w:r>
      <w:r w:rsidR="00353E07">
        <w:rPr>
          <w:sz w:val="24"/>
          <w:szCs w:val="24"/>
        </w:rPr>
        <w:t xml:space="preserve"> </w:t>
      </w:r>
      <w:r w:rsidRPr="00BF6B0A">
        <w:rPr>
          <w:b/>
          <w:bCs/>
          <w:sz w:val="24"/>
          <w:szCs w:val="24"/>
        </w:rPr>
        <w:t>Competition Entered</w:t>
      </w:r>
      <w:r w:rsidR="002B64A2">
        <w:rPr>
          <w:b/>
          <w:bCs/>
          <w:sz w:val="24"/>
          <w:szCs w:val="24"/>
        </w:rPr>
        <w:t xml:space="preserve"> </w:t>
      </w:r>
      <w:r w:rsidR="002B64A2">
        <w:rPr>
          <w:i/>
          <w:iCs/>
          <w:sz w:val="24"/>
          <w:szCs w:val="24"/>
        </w:rPr>
        <w:t>(circle competition entered)</w:t>
      </w:r>
      <w:r w:rsidRPr="00BF6B0A">
        <w:rPr>
          <w:b/>
          <w:bCs/>
          <w:sz w:val="24"/>
          <w:szCs w:val="24"/>
        </w:rPr>
        <w:t>:</w:t>
      </w:r>
      <w:r w:rsidRPr="00BF6B0A">
        <w:rPr>
          <w:sz w:val="24"/>
          <w:szCs w:val="24"/>
        </w:rPr>
        <w:br/>
      </w:r>
      <w:r w:rsidRPr="00BF6B0A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5D70" w:rsidRPr="00BF6B0A" w14:paraId="0CA87868" w14:textId="77777777" w:rsidTr="00BD5D70">
        <w:tc>
          <w:tcPr>
            <w:tcW w:w="4508" w:type="dxa"/>
          </w:tcPr>
          <w:p w14:paraId="2B8E73CB" w14:textId="72135767" w:rsidR="00BD5D70" w:rsidRPr="00BF6B0A" w:rsidRDefault="00BD5D70" w:rsidP="00BD5D7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4508" w:type="dxa"/>
          </w:tcPr>
          <w:p w14:paraId="1C92CFC8" w14:textId="77777777" w:rsidR="00BD5D70" w:rsidRPr="00BF6B0A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2 X 5 ends, each end of 6 arrows</w:t>
            </w:r>
          </w:p>
          <w:p w14:paraId="6FCC28F3" w14:textId="25D78E81" w:rsidR="00BD5D70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Ends at 10 metres and 20* metres</w:t>
            </w:r>
            <w:r w:rsidRPr="00BF6B0A">
              <w:rPr>
                <w:sz w:val="24"/>
                <w:szCs w:val="24"/>
              </w:rPr>
              <w:br/>
              <w:t>80 cm target face</w:t>
            </w:r>
            <w:r w:rsidR="00A76236">
              <w:rPr>
                <w:sz w:val="24"/>
                <w:szCs w:val="24"/>
              </w:rPr>
              <w:t xml:space="preserve"> (total of 60 arrows)</w:t>
            </w:r>
          </w:p>
          <w:p w14:paraId="12FCF0A4" w14:textId="1B2C2886" w:rsidR="00BF6B0A" w:rsidRPr="00BF6B0A" w:rsidRDefault="002B64A2" w:rsidP="00BD5D7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i/>
                <w:iCs/>
                <w:sz w:val="24"/>
                <w:szCs w:val="24"/>
              </w:rPr>
              <w:t>18 metres if using indoor range</w:t>
            </w:r>
          </w:p>
        </w:tc>
      </w:tr>
      <w:tr w:rsidR="00BD5D70" w:rsidRPr="00BF6B0A" w14:paraId="36622286" w14:textId="77777777" w:rsidTr="00BD5D70">
        <w:tc>
          <w:tcPr>
            <w:tcW w:w="4508" w:type="dxa"/>
          </w:tcPr>
          <w:p w14:paraId="361FE36E" w14:textId="3E5A5302" w:rsidR="00BD5D70" w:rsidRPr="00BF6B0A" w:rsidRDefault="00BD5D70" w:rsidP="00BD5D70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Novice</w:t>
            </w:r>
            <w:r w:rsidR="00BF6B0A">
              <w:rPr>
                <w:b/>
                <w:bCs/>
                <w:sz w:val="24"/>
                <w:szCs w:val="24"/>
              </w:rPr>
              <w:br/>
            </w:r>
            <w:r w:rsidR="00BF6B0A">
              <w:rPr>
                <w:i/>
                <w:iCs/>
                <w:sz w:val="24"/>
                <w:szCs w:val="24"/>
              </w:rPr>
              <w:t>Archers who have not yet qualified to shoot at 30 metres</w:t>
            </w:r>
          </w:p>
        </w:tc>
        <w:tc>
          <w:tcPr>
            <w:tcW w:w="4508" w:type="dxa"/>
          </w:tcPr>
          <w:p w14:paraId="62340002" w14:textId="77777777" w:rsidR="00BD5D70" w:rsidRPr="00BF6B0A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2 X 5 ends, each end of 6 arrows</w:t>
            </w:r>
          </w:p>
          <w:p w14:paraId="280D082D" w14:textId="368495BA" w:rsidR="00BD5D70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Ends at 10 metres and 20* metres</w:t>
            </w:r>
            <w:r w:rsidRPr="00BF6B0A">
              <w:rPr>
                <w:sz w:val="24"/>
                <w:szCs w:val="24"/>
              </w:rPr>
              <w:br/>
              <w:t>80 cm target face</w:t>
            </w:r>
            <w:r w:rsidR="00A76236">
              <w:rPr>
                <w:sz w:val="24"/>
                <w:szCs w:val="24"/>
              </w:rPr>
              <w:t xml:space="preserve"> (total of 60 arrows)</w:t>
            </w:r>
          </w:p>
          <w:p w14:paraId="0064CEE7" w14:textId="72E066E8" w:rsidR="00BF6B0A" w:rsidRPr="00BF6B0A" w:rsidRDefault="00565A7F" w:rsidP="00BD5D7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i/>
                <w:iCs/>
                <w:sz w:val="24"/>
                <w:szCs w:val="24"/>
              </w:rPr>
              <w:t>18 metres if using indoor range</w:t>
            </w:r>
          </w:p>
        </w:tc>
      </w:tr>
      <w:tr w:rsidR="00BD5D70" w:rsidRPr="00BF6B0A" w14:paraId="74E5728F" w14:textId="77777777" w:rsidTr="00BD5D70">
        <w:tc>
          <w:tcPr>
            <w:tcW w:w="4508" w:type="dxa"/>
          </w:tcPr>
          <w:p w14:paraId="74E79806" w14:textId="77777777" w:rsidR="00BF6B0A" w:rsidRDefault="00BD5D70" w:rsidP="00BD5D7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Short Canberra</w:t>
            </w:r>
          </w:p>
          <w:p w14:paraId="6DD347C5" w14:textId="7CAE0836" w:rsidR="00BD5D70" w:rsidRPr="00BF6B0A" w:rsidRDefault="00BF6B0A" w:rsidP="00BD5D70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Archers who have not yet qualified to shoot at 60 metres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4508" w:type="dxa"/>
          </w:tcPr>
          <w:p w14:paraId="4E0C117F" w14:textId="77777777" w:rsidR="00BD5D70" w:rsidRPr="00BF6B0A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3 X 5 ends, each end of 6 arrows</w:t>
            </w:r>
            <w:r w:rsidRPr="00BF6B0A">
              <w:rPr>
                <w:sz w:val="24"/>
                <w:szCs w:val="24"/>
              </w:rPr>
              <w:br/>
              <w:t>Ends at 50, 40 and 30 metres</w:t>
            </w:r>
          </w:p>
          <w:p w14:paraId="5D7537AB" w14:textId="4FF00721" w:rsidR="00BD5D70" w:rsidRPr="00BF6B0A" w:rsidRDefault="00BD5D70" w:rsidP="00BD5D70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122 cm target face</w:t>
            </w:r>
            <w:r w:rsidR="00A76236">
              <w:rPr>
                <w:sz w:val="24"/>
                <w:szCs w:val="24"/>
              </w:rPr>
              <w:t xml:space="preserve"> (total of 90 arrows)</w:t>
            </w:r>
          </w:p>
        </w:tc>
      </w:tr>
      <w:tr w:rsidR="00BD5D70" w:rsidRPr="00BF6B0A" w14:paraId="67466DA8" w14:textId="77777777" w:rsidTr="00BD5D70">
        <w:tc>
          <w:tcPr>
            <w:tcW w:w="4508" w:type="dxa"/>
          </w:tcPr>
          <w:p w14:paraId="2168D72E" w14:textId="001EAB24" w:rsidR="00BD5D70" w:rsidRPr="00BF6B0A" w:rsidRDefault="00BD5D70" w:rsidP="00BD5D70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BF6B0A">
              <w:rPr>
                <w:b/>
                <w:bCs/>
                <w:sz w:val="24"/>
                <w:szCs w:val="24"/>
              </w:rPr>
              <w:t>Canberra</w:t>
            </w:r>
            <w:r w:rsidR="00BF6B0A">
              <w:rPr>
                <w:b/>
                <w:bCs/>
                <w:sz w:val="24"/>
                <w:szCs w:val="24"/>
              </w:rPr>
              <w:br/>
            </w:r>
            <w:r w:rsidR="00BF6B0A">
              <w:rPr>
                <w:i/>
                <w:iCs/>
                <w:sz w:val="24"/>
                <w:szCs w:val="24"/>
              </w:rPr>
              <w:t>Archers who have qualified to shoot at 60 metres or more</w:t>
            </w:r>
          </w:p>
        </w:tc>
        <w:tc>
          <w:tcPr>
            <w:tcW w:w="4508" w:type="dxa"/>
          </w:tcPr>
          <w:p w14:paraId="2BC15B3B" w14:textId="77777777" w:rsidR="00BF6B0A" w:rsidRDefault="00BD5D70" w:rsidP="00353E07">
            <w:pPr>
              <w:pStyle w:val="ListParagraph"/>
              <w:ind w:left="0"/>
              <w:rPr>
                <w:sz w:val="24"/>
                <w:szCs w:val="24"/>
              </w:rPr>
            </w:pPr>
            <w:r w:rsidRPr="00BF6B0A">
              <w:rPr>
                <w:sz w:val="24"/>
                <w:szCs w:val="24"/>
              </w:rPr>
              <w:t>3 X 5 ends, each end of 6 arrows</w:t>
            </w:r>
            <w:r w:rsidRPr="00BF6B0A">
              <w:rPr>
                <w:sz w:val="24"/>
                <w:szCs w:val="24"/>
              </w:rPr>
              <w:br/>
              <w:t>Ends at 60, 50 and 40 metres</w:t>
            </w:r>
            <w:r w:rsidR="00353E07">
              <w:rPr>
                <w:sz w:val="24"/>
                <w:szCs w:val="24"/>
              </w:rPr>
              <w:br/>
            </w:r>
            <w:r w:rsidR="00353E07" w:rsidRPr="00BF6B0A">
              <w:rPr>
                <w:sz w:val="24"/>
                <w:szCs w:val="24"/>
              </w:rPr>
              <w:t>122 cm target face</w:t>
            </w:r>
            <w:r w:rsidR="00353E07">
              <w:rPr>
                <w:sz w:val="24"/>
                <w:szCs w:val="24"/>
              </w:rPr>
              <w:t xml:space="preserve"> (total of 90 arrows)</w:t>
            </w:r>
          </w:p>
          <w:p w14:paraId="4E13C3AC" w14:textId="79C593BB" w:rsidR="00353E07" w:rsidRPr="00353E07" w:rsidRDefault="00353E07" w:rsidP="00353E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FFEEDE7" w14:textId="77777777" w:rsidR="00C56746" w:rsidRDefault="00C56746" w:rsidP="00C56746">
      <w:pPr>
        <w:rPr>
          <w:b/>
          <w:bCs/>
          <w:sz w:val="24"/>
          <w:szCs w:val="24"/>
        </w:rPr>
      </w:pPr>
      <w:r w:rsidRPr="00C56746">
        <w:rPr>
          <w:b/>
          <w:bCs/>
          <w:sz w:val="24"/>
          <w:szCs w:val="24"/>
        </w:rPr>
        <w:br/>
      </w:r>
      <w:r w:rsidRPr="00C56746">
        <w:rPr>
          <w:b/>
          <w:bCs/>
          <w:sz w:val="24"/>
          <w:szCs w:val="24"/>
        </w:rPr>
        <w:br/>
      </w:r>
    </w:p>
    <w:p w14:paraId="41C96346" w14:textId="52A0C5A5" w:rsidR="00B56476" w:rsidRPr="00D74A45" w:rsidRDefault="00BD5D70" w:rsidP="00D74A45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D74A45">
        <w:rPr>
          <w:b/>
          <w:bCs/>
          <w:sz w:val="24"/>
          <w:szCs w:val="24"/>
        </w:rPr>
        <w:lastRenderedPageBreak/>
        <w:t>Entry Fee</w:t>
      </w:r>
      <w:r w:rsidR="00B56476" w:rsidRPr="00D74A45">
        <w:rPr>
          <w:b/>
          <w:bCs/>
          <w:sz w:val="24"/>
          <w:szCs w:val="24"/>
        </w:rPr>
        <w:t xml:space="preserve"> </w:t>
      </w:r>
      <w:r w:rsidR="00B56476" w:rsidRPr="00D74A45">
        <w:rPr>
          <w:b/>
          <w:bCs/>
          <w:i/>
          <w:iCs/>
          <w:sz w:val="24"/>
          <w:szCs w:val="24"/>
        </w:rPr>
        <w:t xml:space="preserve">(includes BBQ lunch for </w:t>
      </w:r>
      <w:proofErr w:type="spellStart"/>
      <w:r w:rsidR="00B56476" w:rsidRPr="00D74A45">
        <w:rPr>
          <w:b/>
          <w:bCs/>
          <w:i/>
          <w:iCs/>
          <w:sz w:val="24"/>
          <w:szCs w:val="24"/>
        </w:rPr>
        <w:t>AoW</w:t>
      </w:r>
      <w:proofErr w:type="spellEnd"/>
      <w:r w:rsidR="00B56476" w:rsidRPr="00D74A45">
        <w:rPr>
          <w:b/>
          <w:bCs/>
          <w:i/>
          <w:iCs/>
          <w:sz w:val="24"/>
          <w:szCs w:val="24"/>
        </w:rPr>
        <w:t xml:space="preserve"> members)</w:t>
      </w:r>
      <w:r w:rsidRPr="00D74A45">
        <w:rPr>
          <w:b/>
          <w:bCs/>
          <w:sz w:val="24"/>
          <w:szCs w:val="24"/>
        </w:rPr>
        <w:t>:</w:t>
      </w:r>
      <w:r w:rsidR="003F1596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7"/>
        <w:gridCol w:w="2750"/>
        <w:gridCol w:w="2789"/>
      </w:tblGrid>
      <w:tr w:rsidR="00B56476" w:rsidRPr="00D549E5" w14:paraId="471CB9EC" w14:textId="77777777" w:rsidTr="00B56476">
        <w:tc>
          <w:tcPr>
            <w:tcW w:w="3005" w:type="dxa"/>
          </w:tcPr>
          <w:p w14:paraId="4D65455B" w14:textId="0F8F3BDF" w:rsidR="00B56476" w:rsidRPr="00D549E5" w:rsidRDefault="00B56476" w:rsidP="00B5647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3005" w:type="dxa"/>
          </w:tcPr>
          <w:p w14:paraId="4122A174" w14:textId="567111C4" w:rsidR="00B56476" w:rsidRPr="00D549E5" w:rsidRDefault="00B56476" w:rsidP="00B5647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3006" w:type="dxa"/>
          </w:tcPr>
          <w:p w14:paraId="6898C078" w14:textId="5EDCB797" w:rsidR="00B56476" w:rsidRPr="00D549E5" w:rsidRDefault="00B56476" w:rsidP="00B5647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Family</w:t>
            </w:r>
            <w:r w:rsidRPr="00D549E5">
              <w:rPr>
                <w:b/>
                <w:bCs/>
                <w:sz w:val="24"/>
                <w:szCs w:val="24"/>
              </w:rPr>
              <w:br/>
              <w:t>(2 adults and 2+ children)</w:t>
            </w:r>
          </w:p>
        </w:tc>
      </w:tr>
      <w:tr w:rsidR="00B56476" w:rsidRPr="00D549E5" w14:paraId="1823AC06" w14:textId="77777777" w:rsidTr="00B56476">
        <w:trPr>
          <w:trHeight w:val="358"/>
        </w:trPr>
        <w:tc>
          <w:tcPr>
            <w:tcW w:w="3005" w:type="dxa"/>
          </w:tcPr>
          <w:p w14:paraId="34157604" w14:textId="1458AFD9" w:rsidR="00B56476" w:rsidRPr="00D549E5" w:rsidRDefault="00B56476" w:rsidP="00B5647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$10</w:t>
            </w:r>
          </w:p>
        </w:tc>
        <w:tc>
          <w:tcPr>
            <w:tcW w:w="3005" w:type="dxa"/>
          </w:tcPr>
          <w:p w14:paraId="365D44C8" w14:textId="30F7E4E3" w:rsidR="00B56476" w:rsidRPr="00D549E5" w:rsidRDefault="00B56476" w:rsidP="00B5647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$15</w:t>
            </w:r>
          </w:p>
        </w:tc>
        <w:tc>
          <w:tcPr>
            <w:tcW w:w="3006" w:type="dxa"/>
          </w:tcPr>
          <w:p w14:paraId="33247184" w14:textId="0851D8E7" w:rsidR="00B56476" w:rsidRPr="00D549E5" w:rsidRDefault="00B56476" w:rsidP="00B5647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$30</w:t>
            </w:r>
          </w:p>
        </w:tc>
      </w:tr>
    </w:tbl>
    <w:p w14:paraId="4489446A" w14:textId="1E5D75BF" w:rsidR="00B56476" w:rsidRPr="00D549E5" w:rsidRDefault="00B56476" w:rsidP="00B56476">
      <w:pPr>
        <w:pStyle w:val="ListParagraph"/>
        <w:rPr>
          <w:i/>
          <w:iCs/>
          <w:sz w:val="24"/>
          <w:szCs w:val="24"/>
        </w:rPr>
      </w:pPr>
    </w:p>
    <w:p w14:paraId="1577606F" w14:textId="73459717" w:rsidR="00B56476" w:rsidRPr="00D74A45" w:rsidRDefault="00D74A45" w:rsidP="00D74A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74A45">
        <w:rPr>
          <w:b/>
          <w:bCs/>
          <w:sz w:val="24"/>
          <w:szCs w:val="24"/>
        </w:rPr>
        <w:t>Affiliate Association</w:t>
      </w:r>
      <w:r w:rsidR="00B56476" w:rsidRPr="00D74A45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737"/>
        <w:gridCol w:w="2711"/>
      </w:tblGrid>
      <w:tr w:rsidR="00D74A45" w:rsidRPr="00D549E5" w14:paraId="5C7736E7" w14:textId="77777777" w:rsidTr="00D74A45">
        <w:tc>
          <w:tcPr>
            <w:tcW w:w="2848" w:type="dxa"/>
          </w:tcPr>
          <w:p w14:paraId="31A918D6" w14:textId="77777777" w:rsidR="00B56476" w:rsidRPr="00D549E5" w:rsidRDefault="00B56476" w:rsidP="00B56476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3F2A9C04" w14:textId="21CAA213" w:rsidR="00B56476" w:rsidRPr="00D549E5" w:rsidRDefault="00B56476" w:rsidP="00B5647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711" w:type="dxa"/>
          </w:tcPr>
          <w:p w14:paraId="60B009DC" w14:textId="150C4C43" w:rsidR="00B56476" w:rsidRPr="00D549E5" w:rsidRDefault="00B56476" w:rsidP="00B5647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Expiry Date</w:t>
            </w:r>
          </w:p>
        </w:tc>
      </w:tr>
      <w:tr w:rsidR="00D74A45" w:rsidRPr="00D549E5" w14:paraId="251F4246" w14:textId="77777777" w:rsidTr="00D74A45">
        <w:tc>
          <w:tcPr>
            <w:tcW w:w="2848" w:type="dxa"/>
          </w:tcPr>
          <w:p w14:paraId="64823107" w14:textId="08B20B95" w:rsidR="00B56476" w:rsidRPr="00D549E5" w:rsidRDefault="00D74A45" w:rsidP="00B564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AA/</w:t>
            </w:r>
            <w:r w:rsidR="00B56476" w:rsidRPr="00D549E5">
              <w:rPr>
                <w:b/>
                <w:bCs/>
                <w:sz w:val="24"/>
                <w:szCs w:val="24"/>
              </w:rPr>
              <w:t>3DAAA</w:t>
            </w:r>
            <w:r>
              <w:rPr>
                <w:b/>
                <w:bCs/>
                <w:sz w:val="24"/>
                <w:szCs w:val="24"/>
              </w:rPr>
              <w:t>/ABA</w:t>
            </w:r>
          </w:p>
        </w:tc>
        <w:tc>
          <w:tcPr>
            <w:tcW w:w="2737" w:type="dxa"/>
          </w:tcPr>
          <w:p w14:paraId="719FD612" w14:textId="77777777" w:rsidR="00B56476" w:rsidRPr="00D549E5" w:rsidRDefault="00B56476" w:rsidP="00B5647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1BE46C66" w14:textId="77777777" w:rsidR="00B56476" w:rsidRPr="00D549E5" w:rsidRDefault="00B56476" w:rsidP="00B564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9ACEB77" w14:textId="027AD31E" w:rsidR="00BD5D70" w:rsidRPr="00D549E5" w:rsidRDefault="00BD5D70" w:rsidP="00B56476">
      <w:pPr>
        <w:pStyle w:val="ListParagraph"/>
        <w:rPr>
          <w:sz w:val="24"/>
          <w:szCs w:val="24"/>
        </w:rPr>
      </w:pPr>
    </w:p>
    <w:p w14:paraId="250EABA3" w14:textId="6645F51C" w:rsidR="00E06EE6" w:rsidRPr="00D549E5" w:rsidRDefault="00BF6B0A" w:rsidP="00D74A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9E5">
        <w:rPr>
          <w:b/>
          <w:bCs/>
          <w:sz w:val="24"/>
          <w:szCs w:val="24"/>
        </w:rPr>
        <w:t xml:space="preserve">Dietary Advice </w:t>
      </w:r>
      <w:r w:rsidRPr="00D549E5">
        <w:rPr>
          <w:i/>
          <w:iCs/>
          <w:sz w:val="24"/>
          <w:szCs w:val="24"/>
        </w:rPr>
        <w:t>(Please list any dietary requirement):</w:t>
      </w:r>
      <w:r w:rsidRPr="00D549E5">
        <w:rPr>
          <w:i/>
          <w:iCs/>
          <w:sz w:val="24"/>
          <w:szCs w:val="24"/>
        </w:rPr>
        <w:br/>
      </w:r>
      <w:r w:rsidRPr="00D549E5">
        <w:rPr>
          <w:i/>
          <w:iCs/>
          <w:sz w:val="24"/>
          <w:szCs w:val="24"/>
        </w:rPr>
        <w:br/>
      </w:r>
      <w:r w:rsidRPr="00D549E5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Pr="00D549E5">
        <w:rPr>
          <w:sz w:val="24"/>
          <w:szCs w:val="24"/>
        </w:rPr>
        <w:br/>
      </w:r>
    </w:p>
    <w:p w14:paraId="368E230B" w14:textId="16445076" w:rsidR="00A76236" w:rsidRPr="00D549E5" w:rsidRDefault="00E06EE6" w:rsidP="00D74A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9E5">
        <w:rPr>
          <w:b/>
          <w:bCs/>
          <w:sz w:val="24"/>
          <w:szCs w:val="24"/>
        </w:rPr>
        <w:t>Competition Format:</w:t>
      </w:r>
      <w:r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D549E5">
        <w:rPr>
          <w:sz w:val="24"/>
          <w:szCs w:val="24"/>
        </w:rPr>
        <w:t xml:space="preserve">All equipment will be inspected </w:t>
      </w:r>
      <w:r w:rsidR="004A7055">
        <w:rPr>
          <w:sz w:val="24"/>
          <w:szCs w:val="24"/>
        </w:rPr>
        <w:t xml:space="preserve">from 9.30am, </w:t>
      </w:r>
      <w:r w:rsidR="00B56476" w:rsidRPr="00D549E5">
        <w:rPr>
          <w:sz w:val="24"/>
          <w:szCs w:val="24"/>
        </w:rPr>
        <w:t>prior to the competition beginning.</w:t>
      </w:r>
      <w:r w:rsidR="004A7055">
        <w:rPr>
          <w:sz w:val="24"/>
          <w:szCs w:val="24"/>
        </w:rPr>
        <w:t xml:space="preserve"> </w:t>
      </w:r>
      <w:r w:rsidR="004A705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D549E5">
        <w:rPr>
          <w:sz w:val="24"/>
          <w:szCs w:val="24"/>
        </w:rPr>
        <w:t>Archers will take directions from the Director of Shooting.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D549E5">
        <w:rPr>
          <w:sz w:val="24"/>
          <w:szCs w:val="24"/>
        </w:rPr>
        <w:t xml:space="preserve">Competition time frames will be used – archers have four </w:t>
      </w:r>
      <w:r w:rsidR="00D549E5" w:rsidRPr="00D549E5">
        <w:rPr>
          <w:sz w:val="24"/>
          <w:szCs w:val="24"/>
        </w:rPr>
        <w:t xml:space="preserve">(4) </w:t>
      </w:r>
      <w:r w:rsidR="00B56476" w:rsidRPr="00D549E5">
        <w:rPr>
          <w:sz w:val="24"/>
          <w:szCs w:val="24"/>
        </w:rPr>
        <w:t>minutes in which to shoot each end of six arrows.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>&gt;</w:t>
      </w:r>
      <w:r w:rsidR="00B56476" w:rsidRPr="00D549E5">
        <w:rPr>
          <w:sz w:val="24"/>
          <w:szCs w:val="24"/>
        </w:rPr>
        <w:t xml:space="preserve"> Archers MUST shoot with six matched arrows.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4A7055">
        <w:rPr>
          <w:sz w:val="24"/>
          <w:szCs w:val="24"/>
          <w:u w:val="single"/>
        </w:rPr>
        <w:t>T</w:t>
      </w:r>
      <w:r w:rsidR="00D549E5" w:rsidRPr="004A7055">
        <w:rPr>
          <w:sz w:val="24"/>
          <w:szCs w:val="24"/>
          <w:u w:val="single"/>
        </w:rPr>
        <w:t>wo</w:t>
      </w:r>
      <w:r w:rsidR="00B56476" w:rsidRPr="00D549E5">
        <w:rPr>
          <w:sz w:val="24"/>
          <w:szCs w:val="24"/>
        </w:rPr>
        <w:t xml:space="preserve"> archers will shoot at a single target.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D549E5">
        <w:rPr>
          <w:sz w:val="24"/>
          <w:szCs w:val="24"/>
        </w:rPr>
        <w:t xml:space="preserve">Dual scorecards will be scored for </w:t>
      </w:r>
      <w:r w:rsidR="00B56476" w:rsidRPr="00D549E5">
        <w:rPr>
          <w:sz w:val="24"/>
          <w:szCs w:val="24"/>
          <w:u w:val="single"/>
        </w:rPr>
        <w:t>each</w:t>
      </w:r>
      <w:r w:rsidR="00B56476" w:rsidRPr="00D549E5">
        <w:rPr>
          <w:sz w:val="24"/>
          <w:szCs w:val="24"/>
        </w:rPr>
        <w:t xml:space="preserve"> archer.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 xml:space="preserve">&gt; </w:t>
      </w:r>
      <w:r w:rsidR="00B56476" w:rsidRPr="00D549E5">
        <w:rPr>
          <w:sz w:val="24"/>
          <w:szCs w:val="24"/>
        </w:rPr>
        <w:t xml:space="preserve">Arrows must remain in the target and not </w:t>
      </w:r>
      <w:r w:rsidR="00D549E5" w:rsidRPr="00D549E5">
        <w:rPr>
          <w:sz w:val="24"/>
          <w:szCs w:val="24"/>
        </w:rPr>
        <w:t>remov</w:t>
      </w:r>
      <w:r w:rsidR="00B56476" w:rsidRPr="00D549E5">
        <w:rPr>
          <w:sz w:val="24"/>
          <w:szCs w:val="24"/>
        </w:rPr>
        <w:t>ed until scored.  Contested scores will be verified by an event official. The event official’s determination is final.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>&gt;</w:t>
      </w:r>
      <w:r w:rsidR="00B56476" w:rsidRPr="00D549E5">
        <w:rPr>
          <w:sz w:val="24"/>
          <w:szCs w:val="24"/>
        </w:rPr>
        <w:t xml:space="preserve"> Competition starts at 10am, with Canberra and Short Canberra comps being shot concurrently.</w:t>
      </w:r>
      <w:r w:rsidR="00B56476" w:rsidRPr="00D549E5">
        <w:rPr>
          <w:sz w:val="24"/>
          <w:szCs w:val="24"/>
        </w:rPr>
        <w:br/>
      </w:r>
      <w:r w:rsidR="00B56476" w:rsidRPr="00D549E5">
        <w:rPr>
          <w:b/>
          <w:bCs/>
          <w:sz w:val="24"/>
          <w:szCs w:val="24"/>
        </w:rPr>
        <w:t>&gt;</w:t>
      </w:r>
      <w:r w:rsidR="00B56476" w:rsidRPr="00D549E5">
        <w:rPr>
          <w:sz w:val="24"/>
          <w:szCs w:val="24"/>
        </w:rPr>
        <w:t xml:space="preserve"> Junior and Novice competition will start at 2pm, shot concurrently, and shot indoors if the weather is wet or too windy.</w:t>
      </w:r>
      <w:r w:rsidR="00A76236" w:rsidRPr="00D549E5">
        <w:rPr>
          <w:sz w:val="24"/>
          <w:szCs w:val="24"/>
        </w:rPr>
        <w:br/>
      </w:r>
    </w:p>
    <w:p w14:paraId="0E79E8EC" w14:textId="46D85A00" w:rsidR="00A76236" w:rsidRPr="00D549E5" w:rsidRDefault="00A76236" w:rsidP="00D74A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9E5">
        <w:rPr>
          <w:b/>
          <w:bCs/>
          <w:sz w:val="24"/>
          <w:szCs w:val="24"/>
        </w:rPr>
        <w:t xml:space="preserve">Payment </w:t>
      </w:r>
      <w:r w:rsidRPr="00D549E5">
        <w:rPr>
          <w:sz w:val="24"/>
          <w:szCs w:val="24"/>
        </w:rPr>
        <w:t>(circle one):</w:t>
      </w:r>
      <w:r w:rsidRPr="00D549E5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754"/>
        <w:gridCol w:w="2788"/>
      </w:tblGrid>
      <w:tr w:rsidR="00A76236" w:rsidRPr="00D549E5" w14:paraId="7AF33F0B" w14:textId="77777777" w:rsidTr="00A76236">
        <w:tc>
          <w:tcPr>
            <w:tcW w:w="3005" w:type="dxa"/>
          </w:tcPr>
          <w:p w14:paraId="518916BE" w14:textId="17FB5C4D" w:rsidR="00A76236" w:rsidRPr="00D549E5" w:rsidRDefault="00A76236" w:rsidP="00A7623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Cash prior to the day</w:t>
            </w:r>
            <w:r w:rsidRPr="00D549E5">
              <w:rPr>
                <w:sz w:val="24"/>
                <w:szCs w:val="24"/>
              </w:rPr>
              <w:t xml:space="preserve"> </w:t>
            </w:r>
            <w:r w:rsidRPr="00D549E5">
              <w:rPr>
                <w:i/>
                <w:iCs/>
                <w:sz w:val="24"/>
                <w:szCs w:val="24"/>
              </w:rPr>
              <w:t>(please bring the correct amount)</w:t>
            </w:r>
          </w:p>
        </w:tc>
        <w:tc>
          <w:tcPr>
            <w:tcW w:w="3005" w:type="dxa"/>
          </w:tcPr>
          <w:p w14:paraId="133A4B9F" w14:textId="5B35DA62" w:rsidR="00A76236" w:rsidRPr="00D549E5" w:rsidRDefault="00A76236" w:rsidP="00A7623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 xml:space="preserve">Cash </w:t>
            </w:r>
            <w:r w:rsidR="00A236CB" w:rsidRPr="00D549E5">
              <w:rPr>
                <w:b/>
                <w:bCs/>
                <w:sz w:val="24"/>
                <w:szCs w:val="24"/>
              </w:rPr>
              <w:t>on</w:t>
            </w:r>
            <w:r w:rsidRPr="00D549E5">
              <w:rPr>
                <w:b/>
                <w:bCs/>
                <w:sz w:val="24"/>
                <w:szCs w:val="24"/>
              </w:rPr>
              <w:t xml:space="preserve"> the day</w:t>
            </w:r>
            <w:r w:rsidRPr="00D549E5">
              <w:rPr>
                <w:sz w:val="24"/>
                <w:szCs w:val="24"/>
              </w:rPr>
              <w:t xml:space="preserve"> </w:t>
            </w:r>
            <w:r w:rsidR="00A236CB" w:rsidRPr="00D549E5">
              <w:rPr>
                <w:sz w:val="24"/>
                <w:szCs w:val="24"/>
              </w:rPr>
              <w:br/>
            </w:r>
            <w:r w:rsidRPr="00D549E5">
              <w:rPr>
                <w:i/>
                <w:iCs/>
                <w:sz w:val="24"/>
                <w:szCs w:val="24"/>
              </w:rPr>
              <w:t>(please bring the correct amount)</w:t>
            </w:r>
          </w:p>
        </w:tc>
        <w:tc>
          <w:tcPr>
            <w:tcW w:w="3006" w:type="dxa"/>
          </w:tcPr>
          <w:p w14:paraId="49D55D48" w14:textId="77777777" w:rsidR="00A76236" w:rsidRPr="00D549E5" w:rsidRDefault="00A76236" w:rsidP="00A7623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49E5">
              <w:rPr>
                <w:b/>
                <w:bCs/>
                <w:sz w:val="24"/>
                <w:szCs w:val="24"/>
              </w:rPr>
              <w:t>Bank transfer</w:t>
            </w:r>
          </w:p>
          <w:p w14:paraId="3D83AC66" w14:textId="49C3CF5E" w:rsidR="00A76236" w:rsidRPr="00D549E5" w:rsidRDefault="00A76236" w:rsidP="00A7623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BSB: 633-000</w:t>
            </w:r>
          </w:p>
          <w:p w14:paraId="0CC42B41" w14:textId="77777777" w:rsidR="00A76236" w:rsidRPr="00D549E5" w:rsidRDefault="00A76236" w:rsidP="00A7623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Acct No: 157769795</w:t>
            </w:r>
          </w:p>
          <w:p w14:paraId="3E73C903" w14:textId="56C633F5" w:rsidR="00A76236" w:rsidRPr="00D549E5" w:rsidRDefault="00A76236" w:rsidP="00A7623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8D73D1A" w14:textId="57AD4648" w:rsidR="00A76236" w:rsidRPr="00C56746" w:rsidRDefault="00A76236" w:rsidP="00A76236">
      <w:pPr>
        <w:pStyle w:val="ListParagraph"/>
      </w:pPr>
      <w:r w:rsidRPr="00D549E5">
        <w:rPr>
          <w:sz w:val="24"/>
          <w:szCs w:val="24"/>
        </w:rPr>
        <w:br/>
        <w:t>Receipts will be issued.</w:t>
      </w:r>
      <w:r w:rsidRPr="00C56746">
        <w:br/>
      </w:r>
    </w:p>
    <w:p w14:paraId="3FE5DBEA" w14:textId="36FD1071" w:rsidR="002F0763" w:rsidRDefault="00A76236" w:rsidP="00D74A45">
      <w:pPr>
        <w:pStyle w:val="ListParagraph"/>
        <w:numPr>
          <w:ilvl w:val="0"/>
          <w:numId w:val="5"/>
        </w:numPr>
      </w:pPr>
      <w:r w:rsidRPr="00C56746">
        <w:rPr>
          <w:b/>
          <w:bCs/>
        </w:rPr>
        <w:t>Enquiries:</w:t>
      </w:r>
      <w:r w:rsidRPr="00C56746">
        <w:rPr>
          <w:b/>
          <w:bCs/>
        </w:rPr>
        <w:br/>
      </w:r>
      <w:r w:rsidRPr="00C56746">
        <w:rPr>
          <w:b/>
          <w:bCs/>
        </w:rPr>
        <w:br/>
      </w:r>
      <w:r w:rsidRPr="00C56746">
        <w:t>Peter Hill</w:t>
      </w:r>
      <w:r w:rsidRPr="00C56746">
        <w:tab/>
      </w:r>
      <w:r w:rsidRPr="00C56746">
        <w:tab/>
        <w:t>0407 703791</w:t>
      </w:r>
      <w:r w:rsidRPr="00C56746">
        <w:br/>
        <w:t>Gerry Mahony</w:t>
      </w:r>
      <w:r w:rsidRPr="00C56746">
        <w:tab/>
        <w:t>0447 592607</w:t>
      </w:r>
      <w:r w:rsidRPr="00C56746">
        <w:br/>
        <w:t>Denise Burrell</w:t>
      </w:r>
      <w:r w:rsidRPr="00C56746">
        <w:tab/>
        <w:t>0478 302040</w:t>
      </w:r>
    </w:p>
    <w:sectPr w:rsidR="002F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30C7" w14:textId="77777777" w:rsidR="00A37B6B" w:rsidRDefault="00A37B6B" w:rsidP="002B64A2">
      <w:pPr>
        <w:spacing w:after="0" w:line="240" w:lineRule="auto"/>
      </w:pPr>
      <w:r>
        <w:separator/>
      </w:r>
    </w:p>
  </w:endnote>
  <w:endnote w:type="continuationSeparator" w:id="0">
    <w:p w14:paraId="5D288C31" w14:textId="77777777" w:rsidR="00A37B6B" w:rsidRDefault="00A37B6B" w:rsidP="002B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CAB8" w14:textId="77777777" w:rsidR="00A37B6B" w:rsidRDefault="00A37B6B" w:rsidP="002B64A2">
      <w:pPr>
        <w:spacing w:after="0" w:line="240" w:lineRule="auto"/>
      </w:pPr>
      <w:r>
        <w:separator/>
      </w:r>
    </w:p>
  </w:footnote>
  <w:footnote w:type="continuationSeparator" w:id="0">
    <w:p w14:paraId="474211DF" w14:textId="77777777" w:rsidR="00A37B6B" w:rsidRDefault="00A37B6B" w:rsidP="002B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DEF"/>
    <w:multiLevelType w:val="hybridMultilevel"/>
    <w:tmpl w:val="7D046AF6"/>
    <w:lvl w:ilvl="0" w:tplc="F09417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948"/>
    <w:multiLevelType w:val="hybridMultilevel"/>
    <w:tmpl w:val="DC403E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341EA"/>
    <w:multiLevelType w:val="hybridMultilevel"/>
    <w:tmpl w:val="0906AFE8"/>
    <w:lvl w:ilvl="0" w:tplc="4B3EE3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B41"/>
    <w:multiLevelType w:val="hybridMultilevel"/>
    <w:tmpl w:val="9264A988"/>
    <w:lvl w:ilvl="0" w:tplc="B140558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4DC1"/>
    <w:multiLevelType w:val="hybridMultilevel"/>
    <w:tmpl w:val="8EACCC94"/>
    <w:lvl w:ilvl="0" w:tplc="6ED08F4A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63"/>
    <w:rsid w:val="000C2E44"/>
    <w:rsid w:val="00211A6B"/>
    <w:rsid w:val="00246E61"/>
    <w:rsid w:val="002B64A2"/>
    <w:rsid w:val="002F0763"/>
    <w:rsid w:val="00353E07"/>
    <w:rsid w:val="003F1596"/>
    <w:rsid w:val="004A7055"/>
    <w:rsid w:val="004C7347"/>
    <w:rsid w:val="00565A7F"/>
    <w:rsid w:val="00621B10"/>
    <w:rsid w:val="007251B0"/>
    <w:rsid w:val="00766650"/>
    <w:rsid w:val="009D16FF"/>
    <w:rsid w:val="009D1ABE"/>
    <w:rsid w:val="00A236CB"/>
    <w:rsid w:val="00A37B6B"/>
    <w:rsid w:val="00A76236"/>
    <w:rsid w:val="00A851BF"/>
    <w:rsid w:val="00B123F3"/>
    <w:rsid w:val="00B56476"/>
    <w:rsid w:val="00BD5D70"/>
    <w:rsid w:val="00BF6B0A"/>
    <w:rsid w:val="00C12284"/>
    <w:rsid w:val="00C56746"/>
    <w:rsid w:val="00CC413D"/>
    <w:rsid w:val="00D12F4A"/>
    <w:rsid w:val="00D35B67"/>
    <w:rsid w:val="00D549E5"/>
    <w:rsid w:val="00D74A45"/>
    <w:rsid w:val="00DF60A6"/>
    <w:rsid w:val="00E06EE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950B"/>
  <w15:chartTrackingRefBased/>
  <w15:docId w15:val="{8AB18B18-E010-4E37-A89F-60E010C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63"/>
    <w:pPr>
      <w:ind w:left="720"/>
      <w:contextualSpacing/>
    </w:pPr>
  </w:style>
  <w:style w:type="table" w:styleId="TableGrid">
    <w:name w:val="Table Grid"/>
    <w:basedOn w:val="TableNormal"/>
    <w:uiPriority w:val="39"/>
    <w:rsid w:val="002F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A2"/>
  </w:style>
  <w:style w:type="paragraph" w:styleId="Footer">
    <w:name w:val="footer"/>
    <w:basedOn w:val="Normal"/>
    <w:link w:val="FooterChar"/>
    <w:uiPriority w:val="99"/>
    <w:unhideWhenUsed/>
    <w:rsid w:val="002B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Burrell</dc:creator>
  <cp:keywords/>
  <dc:description/>
  <cp:lastModifiedBy>Denise Burrell</cp:lastModifiedBy>
  <cp:revision>5</cp:revision>
  <cp:lastPrinted>2021-10-15T03:53:00Z</cp:lastPrinted>
  <dcterms:created xsi:type="dcterms:W3CDTF">2021-10-20T22:16:00Z</dcterms:created>
  <dcterms:modified xsi:type="dcterms:W3CDTF">2021-10-20T22:18:00Z</dcterms:modified>
</cp:coreProperties>
</file>